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8C32E" w14:textId="77777777" w:rsidR="004713BF" w:rsidRPr="004F2CEE" w:rsidRDefault="004713BF" w:rsidP="004713BF">
      <w:pPr>
        <w:spacing w:after="0" w:line="240" w:lineRule="atLeast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  <w:r>
        <w:rPr>
          <w:rFonts w:ascii="Arial" w:eastAsia="Times New Roman" w:hAnsi="Arial" w:cs="Arial"/>
          <w:b/>
          <w:sz w:val="24"/>
          <w:szCs w:val="20"/>
          <w:lang w:eastAsia="en-US"/>
        </w:rPr>
        <w:t>School Programme Approval Panel</w:t>
      </w:r>
    </w:p>
    <w:p w14:paraId="7C78C32F" w14:textId="77777777" w:rsidR="004713BF" w:rsidRPr="004F2CEE" w:rsidRDefault="004713BF" w:rsidP="004713BF">
      <w:pPr>
        <w:spacing w:after="0" w:line="240" w:lineRule="atLeast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7C78C330" w14:textId="77777777" w:rsidR="004713BF" w:rsidRPr="004F2CEE" w:rsidRDefault="004713BF" w:rsidP="004713BF">
      <w:pPr>
        <w:spacing w:after="0" w:line="240" w:lineRule="atLeast"/>
        <w:jc w:val="center"/>
        <w:rPr>
          <w:rFonts w:ascii="Arial" w:eastAsia="Times New Roman" w:hAnsi="Arial" w:cs="Arial"/>
          <w:b/>
          <w:sz w:val="24"/>
          <w:szCs w:val="20"/>
          <w:lang w:eastAsia="en-US"/>
        </w:rPr>
      </w:pPr>
      <w:r w:rsidRPr="004F2CEE">
        <w:rPr>
          <w:rFonts w:ascii="Arial" w:eastAsia="Times New Roman" w:hAnsi="Arial" w:cs="Arial"/>
          <w:b/>
          <w:sz w:val="24"/>
          <w:szCs w:val="20"/>
          <w:lang w:eastAsia="en-US"/>
        </w:rPr>
        <w:t>Proposal for a New Programme</w:t>
      </w:r>
      <w:r>
        <w:rPr>
          <w:rFonts w:ascii="Arial" w:eastAsia="Times New Roman" w:hAnsi="Arial" w:cs="Arial"/>
          <w:b/>
          <w:sz w:val="24"/>
          <w:szCs w:val="20"/>
          <w:lang w:eastAsia="en-US"/>
        </w:rPr>
        <w:t xml:space="preserve"> / Major Change to an Existing Programme</w:t>
      </w:r>
    </w:p>
    <w:p w14:paraId="7C78C331" w14:textId="77777777" w:rsidR="00C67969" w:rsidRDefault="00C67969" w:rsidP="00C67969">
      <w:pPr>
        <w:spacing w:after="0" w:line="240" w:lineRule="atLeast"/>
        <w:rPr>
          <w:rFonts w:ascii="Arial" w:eastAsia="Times New Roman" w:hAnsi="Arial" w:cs="Arial"/>
          <w:bCs/>
          <w:sz w:val="20"/>
          <w:szCs w:val="20"/>
          <w:lang w:eastAsia="en-US"/>
        </w:rPr>
      </w:pPr>
    </w:p>
    <w:p w14:paraId="7C78C332" w14:textId="77777777" w:rsidR="00C67969" w:rsidRPr="00C67969" w:rsidRDefault="00C67969" w:rsidP="00C67969">
      <w:pPr>
        <w:spacing w:after="0" w:line="240" w:lineRule="atLeast"/>
        <w:rPr>
          <w:rFonts w:ascii="Arial" w:eastAsia="Times New Roman" w:hAnsi="Arial" w:cs="Arial"/>
          <w:bCs/>
          <w:sz w:val="20"/>
          <w:szCs w:val="20"/>
          <w:lang w:eastAsia="en-US"/>
        </w:rPr>
      </w:pPr>
    </w:p>
    <w:p w14:paraId="7C78C333" w14:textId="77777777" w:rsidR="004713BF" w:rsidRPr="00C67969" w:rsidRDefault="00C67969" w:rsidP="00C67969">
      <w:pPr>
        <w:tabs>
          <w:tab w:val="left" w:pos="3119"/>
        </w:tabs>
        <w:spacing w:after="0" w:line="240" w:lineRule="atLeast"/>
        <w:rPr>
          <w:rFonts w:ascii="Arial" w:eastAsia="Times New Roman" w:hAnsi="Arial" w:cs="Arial"/>
          <w:bCs/>
          <w:sz w:val="24"/>
          <w:szCs w:val="20"/>
          <w:lang w:eastAsia="en-US"/>
        </w:rPr>
      </w:pP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t>New Programme Proposal</w:t>
      </w:r>
      <w:r>
        <w:rPr>
          <w:rFonts w:ascii="Arial" w:eastAsia="Times New Roman" w:hAnsi="Arial" w:cs="Arial"/>
          <w:bCs/>
          <w:sz w:val="24"/>
          <w:szCs w:val="20"/>
          <w:lang w:eastAsia="en-US"/>
        </w:rPr>
        <w:t xml:space="preserve">  </w:t>
      </w:r>
      <w:r>
        <w:rPr>
          <w:rFonts w:ascii="Arial" w:eastAsia="Times New Roman" w:hAnsi="Arial" w:cs="Arial"/>
          <w:bCs/>
          <w:sz w:val="24"/>
          <w:szCs w:val="20"/>
          <w:lang w:eastAsia="en-US"/>
        </w:rPr>
        <w:tab/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instrText xml:space="preserve"> FORMCHECKBOX </w:instrText>
      </w:r>
      <w:r w:rsidR="00215346">
        <w:rPr>
          <w:rFonts w:ascii="Arial" w:eastAsia="Times New Roman" w:hAnsi="Arial" w:cs="Arial"/>
          <w:bCs/>
          <w:sz w:val="24"/>
          <w:szCs w:val="20"/>
          <w:lang w:eastAsia="en-US"/>
        </w:rPr>
      </w:r>
      <w:r w:rsidR="00215346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separate"/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end"/>
      </w:r>
    </w:p>
    <w:p w14:paraId="7C78C334" w14:textId="77777777" w:rsidR="00C67969" w:rsidRPr="00C67969" w:rsidRDefault="00C67969" w:rsidP="00C67969">
      <w:pPr>
        <w:tabs>
          <w:tab w:val="left" w:pos="3119"/>
        </w:tabs>
        <w:snapToGrid w:val="0"/>
        <w:spacing w:before="120" w:after="0" w:line="240" w:lineRule="atLeast"/>
        <w:rPr>
          <w:rFonts w:ascii="Arial" w:eastAsia="Times New Roman" w:hAnsi="Arial" w:cs="Arial"/>
          <w:bCs/>
          <w:sz w:val="24"/>
          <w:szCs w:val="20"/>
          <w:lang w:eastAsia="en-US"/>
        </w:rPr>
      </w:pP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t>Major Change Proposal</w:t>
      </w:r>
      <w:r>
        <w:rPr>
          <w:rFonts w:ascii="Arial" w:eastAsia="Times New Roman" w:hAnsi="Arial" w:cs="Arial"/>
          <w:bCs/>
          <w:sz w:val="24"/>
          <w:szCs w:val="20"/>
          <w:lang w:eastAsia="en-US"/>
        </w:rPr>
        <w:tab/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instrText xml:space="preserve"> FORMCHECKBOX </w:instrText>
      </w:r>
      <w:r w:rsidR="00215346">
        <w:rPr>
          <w:rFonts w:ascii="Arial" w:eastAsia="Times New Roman" w:hAnsi="Arial" w:cs="Arial"/>
          <w:bCs/>
          <w:sz w:val="24"/>
          <w:szCs w:val="20"/>
          <w:lang w:eastAsia="en-US"/>
        </w:rPr>
      </w:r>
      <w:r w:rsidR="00215346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separate"/>
      </w:r>
      <w:r w:rsidRPr="00C67969">
        <w:rPr>
          <w:rFonts w:ascii="Arial" w:eastAsia="Times New Roman" w:hAnsi="Arial" w:cs="Arial"/>
          <w:bCs/>
          <w:sz w:val="24"/>
          <w:szCs w:val="20"/>
          <w:lang w:eastAsia="en-US"/>
        </w:rPr>
        <w:fldChar w:fldCharType="end"/>
      </w:r>
    </w:p>
    <w:p w14:paraId="7C78C335" w14:textId="77777777" w:rsidR="00C67969" w:rsidRDefault="00C67969" w:rsidP="00C67969">
      <w:pPr>
        <w:spacing w:after="0" w:line="240" w:lineRule="atLeast"/>
        <w:rPr>
          <w:rFonts w:ascii="Arial" w:eastAsia="Times New Roman" w:hAnsi="Arial" w:cs="Arial"/>
          <w:bCs/>
          <w:i/>
          <w:iCs/>
          <w:sz w:val="20"/>
          <w:szCs w:val="20"/>
          <w:lang w:eastAsia="en-US"/>
        </w:rPr>
      </w:pPr>
    </w:p>
    <w:p w14:paraId="7C78C336" w14:textId="77777777" w:rsidR="00C67969" w:rsidRDefault="00C67969" w:rsidP="006A5A4D">
      <w:pPr>
        <w:spacing w:after="0" w:line="240" w:lineRule="atLeast"/>
        <w:rPr>
          <w:rFonts w:ascii="Arial" w:eastAsia="Times New Roman" w:hAnsi="Arial" w:cs="Arial"/>
          <w:bCs/>
          <w:i/>
          <w:iCs/>
          <w:sz w:val="20"/>
          <w:szCs w:val="20"/>
          <w:lang w:eastAsia="en-US"/>
        </w:rPr>
      </w:pPr>
      <w:r w:rsidRPr="00C67969">
        <w:rPr>
          <w:rFonts w:ascii="Arial" w:eastAsia="Times New Roman" w:hAnsi="Arial" w:cs="Arial"/>
          <w:bCs/>
          <w:i/>
          <w:iCs/>
          <w:sz w:val="20"/>
          <w:szCs w:val="20"/>
          <w:lang w:eastAsia="en-US"/>
        </w:rPr>
        <w:t xml:space="preserve">Note: Where there are resource implications strategic approval will need to be in place prior to consideration by Curriculum Sub-Committee. </w:t>
      </w:r>
    </w:p>
    <w:p w14:paraId="7C78C337" w14:textId="77777777" w:rsidR="004713BF" w:rsidRDefault="004713BF" w:rsidP="00C67969">
      <w:pPr>
        <w:spacing w:after="0" w:line="240" w:lineRule="atLeast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7C78C338" w14:textId="77777777" w:rsidR="00C67969" w:rsidRDefault="00C67969" w:rsidP="00C67969">
      <w:pPr>
        <w:spacing w:after="0" w:line="240" w:lineRule="atLeast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7C78C339" w14:textId="77777777" w:rsidR="004713BF" w:rsidRPr="004F2CEE" w:rsidRDefault="004713BF" w:rsidP="004713BF">
      <w:pPr>
        <w:numPr>
          <w:ilvl w:val="0"/>
          <w:numId w:val="2"/>
        </w:numPr>
        <w:spacing w:after="0" w:line="240" w:lineRule="atLeast"/>
        <w:ind w:left="0" w:hanging="426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4F2CEE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Proposal Outline</w:t>
      </w:r>
    </w:p>
    <w:p w14:paraId="7C78C33A" w14:textId="77777777" w:rsidR="004713BF" w:rsidRPr="004F2CEE" w:rsidRDefault="004713BF" w:rsidP="004713BF">
      <w:pPr>
        <w:spacing w:after="0" w:line="240" w:lineRule="atLeast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tbl>
      <w:tblPr>
        <w:tblW w:w="9576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788"/>
        <w:gridCol w:w="4788"/>
      </w:tblGrid>
      <w:tr w:rsidR="004713BF" w:rsidRPr="004F2CEE" w14:paraId="7C78C33E" w14:textId="77777777" w:rsidTr="00C67969">
        <w:trPr>
          <w:cantSplit/>
          <w:trHeight w:val="236"/>
        </w:trPr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C33B" w14:textId="77777777" w:rsidR="004713BF" w:rsidRPr="004F2CEE" w:rsidRDefault="004713BF" w:rsidP="004713BF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4F2CE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Name of School</w:t>
            </w:r>
          </w:p>
          <w:p w14:paraId="7C78C33C" w14:textId="77777777" w:rsidR="004713BF" w:rsidRPr="004F2CEE" w:rsidRDefault="004713BF" w:rsidP="00495D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C78C33D" w14:textId="77777777" w:rsidR="004713BF" w:rsidRPr="004F2CEE" w:rsidRDefault="004713BF" w:rsidP="00495D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4713BF" w:rsidRPr="004F2CEE" w14:paraId="7C78C342" w14:textId="77777777" w:rsidTr="00C67969">
        <w:trPr>
          <w:cantSplit/>
          <w:trHeight w:val="247"/>
        </w:trPr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C33F" w14:textId="77777777" w:rsidR="004713BF" w:rsidRPr="004F2CEE" w:rsidRDefault="004713BF" w:rsidP="00C67969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F2CE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Award and Title of proposed new programme</w:t>
            </w:r>
            <w:r w:rsidR="00C6796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, or existing programme</w:t>
            </w:r>
            <w:r w:rsidR="0089655E" w:rsidRPr="00E5284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*</w:t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C78C340" w14:textId="77777777" w:rsidR="004713BF" w:rsidRDefault="004713BF" w:rsidP="00495D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C78C341" w14:textId="77777777" w:rsidR="004713BF" w:rsidRPr="004F2CEE" w:rsidRDefault="004713BF" w:rsidP="00495D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4713BF" w:rsidRPr="004F2CEE" w14:paraId="7C78C346" w14:textId="77777777" w:rsidTr="00C67969">
        <w:trPr>
          <w:cantSplit/>
        </w:trPr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C343" w14:textId="77777777" w:rsidR="004713BF" w:rsidRPr="004F2CEE" w:rsidRDefault="004713BF" w:rsidP="00C67969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4F2CE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Name of Programme Director</w:t>
            </w:r>
          </w:p>
          <w:p w14:paraId="7C78C344" w14:textId="77777777" w:rsidR="004713BF" w:rsidRPr="004F2CEE" w:rsidRDefault="004713BF" w:rsidP="00495D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C78C345" w14:textId="77777777" w:rsidR="004713BF" w:rsidRPr="004F2CEE" w:rsidRDefault="004713BF" w:rsidP="00495D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67969" w:rsidRPr="004F2CEE" w14:paraId="7C78C34C" w14:textId="77777777" w:rsidTr="005547B6">
        <w:trPr>
          <w:cantSplit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C347" w14:textId="0D9CC700" w:rsidR="00C67969" w:rsidRPr="004F2CEE" w:rsidRDefault="00C67969" w:rsidP="00C67969">
            <w:pPr>
              <w:spacing w:after="0" w:line="240" w:lineRule="auto"/>
              <w:ind w:left="426" w:hanging="3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4.    </w:t>
            </w:r>
            <w:r w:rsidRPr="00C6796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Programme code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  <w:r w:rsidR="00E6541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</w:r>
            <w:r w:rsidRPr="00C6796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en-US"/>
              </w:rPr>
              <w:t>Existing programmes only</w:t>
            </w:r>
          </w:p>
          <w:p w14:paraId="7C78C348" w14:textId="77777777" w:rsidR="00C67969" w:rsidRPr="004F2CEE" w:rsidRDefault="00C67969" w:rsidP="00495D52">
            <w:pPr>
              <w:spacing w:after="0" w:line="240" w:lineRule="auto"/>
              <w:ind w:left="426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F72E" w14:textId="77777777" w:rsidR="00CD4EAC" w:rsidRDefault="00E6718E" w:rsidP="00495D52">
            <w:pPr>
              <w:spacing w:after="0" w:line="240" w:lineRule="auto"/>
              <w:ind w:left="426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6718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5.  </w:t>
            </w:r>
            <w:r w:rsidR="00C67969" w:rsidRPr="004F2CE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Proposed JACS</w:t>
            </w:r>
            <w:r w:rsidR="00065B7C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 + HECOS</w:t>
            </w:r>
            <w:r w:rsidR="00C67969" w:rsidRPr="004F2CE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 code</w:t>
            </w:r>
            <w:r w:rsidR="00065B7C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s</w:t>
            </w:r>
            <w:r w:rsidR="00C67969"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7C78C349" w14:textId="11993544" w:rsidR="00C67969" w:rsidRDefault="00CD4EAC" w:rsidP="00495D52">
            <w:pPr>
              <w:spacing w:after="0" w:line="240" w:lineRule="auto"/>
              <w:ind w:left="426" w:hanging="360"/>
              <w:jc w:val="both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en-US"/>
              </w:rPr>
              <w:t xml:space="preserve">      </w:t>
            </w:r>
            <w:r w:rsidR="00C67969" w:rsidRPr="00C67969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en-US"/>
              </w:rPr>
              <w:t>New programmes only</w:t>
            </w:r>
          </w:p>
          <w:p w14:paraId="7C78C34A" w14:textId="77777777" w:rsidR="00C67969" w:rsidRDefault="00C67969" w:rsidP="00495D52">
            <w:pPr>
              <w:spacing w:after="0" w:line="240" w:lineRule="auto"/>
              <w:ind w:left="426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C78C34B" w14:textId="77777777" w:rsidR="00C67969" w:rsidRPr="004F2CEE" w:rsidRDefault="00C67969" w:rsidP="00495D52">
            <w:pPr>
              <w:spacing w:after="0" w:line="240" w:lineRule="auto"/>
              <w:ind w:left="426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4713BF" w:rsidRPr="004F2CEE" w14:paraId="7C78C352" w14:textId="77777777" w:rsidTr="00C67969">
        <w:trPr>
          <w:cantSplit/>
          <w:trHeight w:val="1524"/>
        </w:trPr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C34D" w14:textId="77777777" w:rsidR="004713BF" w:rsidRPr="004F2CEE" w:rsidRDefault="00E6718E" w:rsidP="00495D52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6</w:t>
            </w:r>
            <w:r w:rsidR="004713BF"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.    </w:t>
            </w:r>
            <w:r w:rsidR="004713BF" w:rsidRPr="004F2CE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Mode of delivery</w:t>
            </w:r>
          </w:p>
          <w:p w14:paraId="7C78C34E" w14:textId="77777777" w:rsidR="004713BF" w:rsidRPr="004F2CEE" w:rsidRDefault="004713BF" w:rsidP="00495D52">
            <w:pPr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C78C34F" w14:textId="77777777" w:rsidR="004713BF" w:rsidRPr="004F2CEE" w:rsidRDefault="004713BF" w:rsidP="00A22046">
            <w:pPr>
              <w:spacing w:after="120" w:line="240" w:lineRule="auto"/>
              <w:ind w:left="709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21534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="0021534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full-time                                    </w:t>
            </w:r>
            <w:r w:rsidR="00DD7F4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  <w:r w:rsidR="00A2204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21534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="0021534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Blended learning</w:t>
            </w:r>
          </w:p>
          <w:p w14:paraId="7C78C350" w14:textId="76F31650" w:rsidR="004713BF" w:rsidRPr="004F2CEE" w:rsidRDefault="004713BF" w:rsidP="00495D52">
            <w:pPr>
              <w:spacing w:after="120" w:line="240" w:lineRule="auto"/>
              <w:ind w:left="709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21534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="0021534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part-time                                    </w:t>
            </w:r>
            <w:r w:rsidR="00DD7F4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21534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21534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="0021534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100% Distance learning</w:t>
            </w:r>
          </w:p>
          <w:p w14:paraId="7C78C351" w14:textId="77777777" w:rsidR="004713BF" w:rsidRPr="004F2CEE" w:rsidRDefault="004713BF" w:rsidP="00495D52">
            <w:pPr>
              <w:spacing w:after="120" w:line="240" w:lineRule="auto"/>
              <w:ind w:left="709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21534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="0021534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full-time and part-time                 </w:t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21534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="0021534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collaborative / off campus</w:t>
            </w:r>
          </w:p>
        </w:tc>
      </w:tr>
      <w:tr w:rsidR="004713BF" w:rsidRPr="004F2CEE" w14:paraId="7C78C356" w14:textId="77777777" w:rsidTr="00C67969">
        <w:trPr>
          <w:cantSplit/>
          <w:trHeight w:val="791"/>
        </w:trPr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C353" w14:textId="77777777" w:rsidR="004713BF" w:rsidRPr="004F2CEE" w:rsidRDefault="00E6718E" w:rsidP="00C67969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7</w:t>
            </w:r>
            <w:r w:rsidR="004713BF" w:rsidRPr="004F2CE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.   </w:t>
            </w:r>
            <w:r w:rsidR="004713BF" w:rsidRPr="004F2CEE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Proposed month and year of </w:t>
            </w:r>
            <w:r w:rsidR="00C6796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implementation</w:t>
            </w:r>
          </w:p>
          <w:p w14:paraId="7C78C354" w14:textId="77777777" w:rsidR="004713BF" w:rsidRPr="004F2CEE" w:rsidRDefault="004713BF" w:rsidP="00495D52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C78C355" w14:textId="77777777" w:rsidR="004713BF" w:rsidRPr="004F2CEE" w:rsidRDefault="004713BF" w:rsidP="00495D52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712473" w:rsidRPr="004F2CEE" w14:paraId="7C78C35F" w14:textId="77777777" w:rsidTr="00C67969">
        <w:trPr>
          <w:cantSplit/>
          <w:trHeight w:val="791"/>
        </w:trPr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C358" w14:textId="5AE7E72E" w:rsidR="00712473" w:rsidRDefault="00712473" w:rsidP="00E6541A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8. 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Overview of</w:t>
            </w:r>
            <w:r w:rsidRPr="0024364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 the new programme /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description and </w:t>
            </w:r>
            <w:r w:rsidRPr="0024364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rationale for major changes to existing programme </w:t>
            </w:r>
            <w:r w:rsidR="001A37FD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  </w:t>
            </w:r>
            <w:r w:rsidRPr="00243641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(expand as necessary):</w:t>
            </w:r>
          </w:p>
          <w:p w14:paraId="7C78C359" w14:textId="77777777" w:rsidR="00712473" w:rsidRDefault="00712473" w:rsidP="007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</w:p>
          <w:p w14:paraId="7C78C35A" w14:textId="77777777" w:rsidR="00712473" w:rsidRDefault="00712473" w:rsidP="007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</w:p>
          <w:p w14:paraId="7C78C35B" w14:textId="77777777" w:rsidR="00712473" w:rsidRDefault="00712473" w:rsidP="007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</w:p>
          <w:p w14:paraId="7C78C35C" w14:textId="77777777" w:rsidR="00712473" w:rsidRDefault="00712473" w:rsidP="007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</w:p>
          <w:p w14:paraId="7C78C35D" w14:textId="77777777" w:rsidR="00712473" w:rsidRDefault="00712473" w:rsidP="00712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C78C35E" w14:textId="77777777" w:rsidR="00712473" w:rsidRDefault="00712473" w:rsidP="00712473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712473" w:rsidRPr="004F2CEE" w14:paraId="7C78C36B" w14:textId="77777777" w:rsidTr="00C67969">
        <w:trPr>
          <w:cantSplit/>
          <w:trHeight w:val="791"/>
        </w:trPr>
        <w:tc>
          <w:tcPr>
            <w:tcW w:w="9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C360" w14:textId="77777777" w:rsidR="00712473" w:rsidRDefault="00712473" w:rsidP="001A3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9.   </w:t>
            </w:r>
            <w:r w:rsidR="001A308C" w:rsidRPr="001A308C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For major changes only: </w:t>
            </w:r>
            <w:r w:rsidRPr="00712473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Impact upon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e</w:t>
            </w:r>
            <w:r w:rsidRPr="00712473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 xml:space="preserve">xisting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and prospective s</w:t>
            </w:r>
            <w:r w:rsidRPr="00712473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tudents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>:</w:t>
            </w:r>
            <w:r w:rsidRPr="0071247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(expand as necessary)</w:t>
            </w:r>
          </w:p>
          <w:p w14:paraId="7C78C361" w14:textId="77777777" w:rsidR="00712473" w:rsidRDefault="00712473" w:rsidP="001A308C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     </w:t>
            </w:r>
            <w:r w:rsidR="001A308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ill the change have an impact upon:</w:t>
            </w:r>
          </w:p>
          <w:p w14:paraId="7C78C362" w14:textId="77777777" w:rsidR="00712473" w:rsidRDefault="00712473" w:rsidP="00712473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C78C363" w14:textId="77777777" w:rsidR="00712473" w:rsidRDefault="00712473" w:rsidP="00712473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(i) existing students (including those on placement/ leave of absence/ resitting elements of the course) </w:t>
            </w:r>
          </w:p>
          <w:p w14:paraId="7C78C364" w14:textId="77777777" w:rsidR="00712473" w:rsidRDefault="00712473" w:rsidP="00712473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C78C365" w14:textId="77777777" w:rsidR="00712473" w:rsidRDefault="00712473" w:rsidP="00712473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C78C366" w14:textId="77777777" w:rsidR="00712473" w:rsidRDefault="00712473" w:rsidP="00712473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C78C367" w14:textId="77777777" w:rsidR="00712473" w:rsidRDefault="00712473" w:rsidP="00712473">
            <w:pPr>
              <w:spacing w:after="0" w:line="240" w:lineRule="auto"/>
              <w:ind w:left="426" w:hanging="426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(ii) prospective students</w:t>
            </w:r>
          </w:p>
          <w:p w14:paraId="7C78C368" w14:textId="77777777" w:rsidR="00712473" w:rsidRDefault="00712473" w:rsidP="00712473">
            <w:pPr>
              <w:spacing w:after="0" w:line="240" w:lineRule="auto"/>
              <w:ind w:left="426" w:hanging="426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C78C369" w14:textId="77777777" w:rsidR="00712473" w:rsidRDefault="00712473" w:rsidP="00712473">
            <w:pPr>
              <w:spacing w:after="0" w:line="240" w:lineRule="auto"/>
              <w:ind w:left="426" w:hanging="426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7C78C36A" w14:textId="77777777" w:rsidR="00712473" w:rsidRDefault="00712473" w:rsidP="007124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7C78C36C" w14:textId="77777777" w:rsidR="00530138" w:rsidRPr="00530138" w:rsidRDefault="00530138" w:rsidP="00530138">
      <w:pPr>
        <w:spacing w:after="0" w:line="240" w:lineRule="atLeast"/>
        <w:rPr>
          <w:rFonts w:ascii="Arial" w:eastAsia="Times New Roman" w:hAnsi="Arial" w:cs="Arial"/>
          <w:i/>
          <w:iCs/>
          <w:sz w:val="18"/>
          <w:szCs w:val="18"/>
          <w:lang w:eastAsia="en-US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en-US"/>
        </w:rPr>
        <w:t xml:space="preserve">* </w:t>
      </w:r>
      <w:r w:rsidRPr="00530138">
        <w:rPr>
          <w:rFonts w:ascii="Arial" w:eastAsia="Times New Roman" w:hAnsi="Arial" w:cs="Arial"/>
          <w:i/>
          <w:iCs/>
          <w:sz w:val="18"/>
          <w:szCs w:val="18"/>
          <w:lang w:eastAsia="en-US"/>
        </w:rPr>
        <w:t>For MOOCs, not all categories of this form will be applicable. Please seek advice from PQTP Office</w:t>
      </w:r>
    </w:p>
    <w:p w14:paraId="7C78C36D" w14:textId="77777777" w:rsidR="004713BF" w:rsidRPr="004F2CEE" w:rsidRDefault="004713BF" w:rsidP="004713BF">
      <w:pPr>
        <w:numPr>
          <w:ilvl w:val="0"/>
          <w:numId w:val="2"/>
        </w:numPr>
        <w:spacing w:after="0" w:line="240" w:lineRule="atLeast"/>
        <w:ind w:left="0" w:hanging="426"/>
        <w:contextualSpacing/>
        <w:rPr>
          <w:rFonts w:ascii="Arial" w:eastAsia="Times New Roman" w:hAnsi="Arial" w:cs="Arial"/>
          <w:b/>
          <w:sz w:val="24"/>
          <w:szCs w:val="20"/>
          <w:lang w:eastAsia="en-US"/>
        </w:rPr>
      </w:pPr>
      <w:r w:rsidRPr="004F2CEE">
        <w:rPr>
          <w:rFonts w:ascii="Arial" w:eastAsia="Times New Roman" w:hAnsi="Arial" w:cs="Arial"/>
          <w:b/>
          <w:sz w:val="24"/>
          <w:szCs w:val="20"/>
          <w:lang w:eastAsia="en-US"/>
        </w:rPr>
        <w:lastRenderedPageBreak/>
        <w:t>Attachments</w:t>
      </w:r>
    </w:p>
    <w:p w14:paraId="7C78C36E" w14:textId="77777777" w:rsidR="004713BF" w:rsidRPr="004F2CEE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7C78C36F" w14:textId="77777777" w:rsidR="004713BF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4"/>
          <w:szCs w:val="20"/>
          <w:lang w:eastAsia="en-US"/>
        </w:rPr>
      </w:pPr>
      <w:r>
        <w:rPr>
          <w:rFonts w:ascii="Arial" w:eastAsia="Times New Roman" w:hAnsi="Arial" w:cs="Arial"/>
          <w:sz w:val="24"/>
          <w:szCs w:val="20"/>
          <w:lang w:eastAsia="en-US"/>
        </w:rPr>
        <w:t>Required for all new programmes and major changes:</w:t>
      </w:r>
    </w:p>
    <w:p w14:paraId="7C78C370" w14:textId="77777777" w:rsidR="00B51079" w:rsidRDefault="00B51079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Times" w:eastAsia="Times New Roman" w:hAnsi="Times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8C396" wp14:editId="3871E959">
                <wp:simplePos x="0" y="0"/>
                <wp:positionH relativeFrom="column">
                  <wp:posOffset>5609161</wp:posOffset>
                </wp:positionH>
                <wp:positionV relativeFrom="paragraph">
                  <wp:posOffset>158750</wp:posOffset>
                </wp:positionV>
                <wp:extent cx="274320" cy="274320"/>
                <wp:effectExtent l="0" t="0" r="1143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66F19" id="Rectangle 3" o:spid="_x0000_s1026" style="position:absolute;margin-left:441.65pt;margin-top:12.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v5HAIAADs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"/>
            </w:pict>
          </mc:Fallback>
        </mc:AlternateContent>
      </w:r>
    </w:p>
    <w:p w14:paraId="7C78C371" w14:textId="77777777" w:rsidR="00B51079" w:rsidRDefault="00B51079" w:rsidP="00B51079">
      <w:pPr>
        <w:tabs>
          <w:tab w:val="left" w:pos="709"/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4"/>
          <w:szCs w:val="20"/>
          <w:lang w:eastAsia="en-US"/>
        </w:rPr>
      </w:pPr>
      <w:r>
        <w:rPr>
          <w:rFonts w:ascii="Arial" w:eastAsia="Times New Roman" w:hAnsi="Arial" w:cs="Arial"/>
          <w:sz w:val="24"/>
          <w:szCs w:val="20"/>
          <w:lang w:eastAsia="en-US"/>
        </w:rPr>
        <w:tab/>
        <w:t>Programme Approval Panel Terms of Reference</w:t>
      </w:r>
    </w:p>
    <w:p w14:paraId="7C78C372" w14:textId="01DCDCC7" w:rsidR="004713BF" w:rsidRDefault="00B51079" w:rsidP="00B51079">
      <w:pPr>
        <w:tabs>
          <w:tab w:val="left" w:pos="709"/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18"/>
          <w:szCs w:val="18"/>
          <w:lang w:eastAsia="en-US"/>
        </w:rPr>
      </w:pPr>
      <w:r w:rsidRPr="00B51079">
        <w:rPr>
          <w:rFonts w:ascii="Arial" w:eastAsia="Times New Roman" w:hAnsi="Arial" w:cs="Arial"/>
          <w:sz w:val="18"/>
          <w:szCs w:val="18"/>
          <w:lang w:eastAsia="en-US"/>
        </w:rPr>
        <w:tab/>
        <w:t>Item 3.</w:t>
      </w:r>
      <w:r w:rsidR="004F1462">
        <w:rPr>
          <w:rFonts w:ascii="Arial" w:eastAsia="Times New Roman" w:hAnsi="Arial" w:cs="Arial"/>
          <w:sz w:val="18"/>
          <w:szCs w:val="18"/>
          <w:lang w:eastAsia="en-US"/>
        </w:rPr>
        <w:t>4</w:t>
      </w:r>
      <w:r w:rsidRPr="00B51079">
        <w:rPr>
          <w:rFonts w:ascii="Arial" w:eastAsia="Times New Roman" w:hAnsi="Arial" w:cs="Arial"/>
          <w:sz w:val="18"/>
          <w:szCs w:val="18"/>
          <w:lang w:eastAsia="en-US"/>
        </w:rPr>
        <w:t xml:space="preserve"> in the Template Shop</w:t>
      </w:r>
    </w:p>
    <w:p w14:paraId="7C78C373" w14:textId="77777777" w:rsidR="00B51079" w:rsidRPr="00B51079" w:rsidRDefault="00B51079" w:rsidP="00B51079">
      <w:pPr>
        <w:tabs>
          <w:tab w:val="left" w:pos="709"/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18"/>
          <w:szCs w:val="18"/>
          <w:lang w:eastAsia="en-US"/>
        </w:rPr>
      </w:pPr>
      <w:r w:rsidRPr="00B51079">
        <w:rPr>
          <w:rFonts w:ascii="Times" w:eastAsia="Times New Roman" w:hAnsi="Times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78C398" wp14:editId="65ECA404">
                <wp:simplePos x="0" y="0"/>
                <wp:positionH relativeFrom="column">
                  <wp:posOffset>5597396</wp:posOffset>
                </wp:positionH>
                <wp:positionV relativeFrom="paragraph">
                  <wp:posOffset>118264</wp:posOffset>
                </wp:positionV>
                <wp:extent cx="284891" cy="274320"/>
                <wp:effectExtent l="0" t="0" r="20320" b="114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891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83BED" id="Rectangle 15" o:spid="_x0000_s1026" style="position:absolute;margin-left:440.75pt;margin-top:9.3pt;width:22.45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ZiIgIAAD0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"/>
            </w:pict>
          </mc:Fallback>
        </mc:AlternateContent>
      </w:r>
    </w:p>
    <w:p w14:paraId="7C78C374" w14:textId="77777777" w:rsidR="004713BF" w:rsidRPr="004F2CEE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Arial" w:eastAsia="Times New Roman" w:hAnsi="Arial" w:cs="Arial"/>
          <w:sz w:val="24"/>
          <w:szCs w:val="20"/>
          <w:lang w:eastAsia="en-US"/>
        </w:rPr>
        <w:t>Programme Specification</w:t>
      </w:r>
    </w:p>
    <w:p w14:paraId="7C78C375" w14:textId="77777777" w:rsidR="004713BF" w:rsidRPr="004F2CEE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Times" w:eastAsia="Times New Roman" w:hAnsi="Times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78C39A" wp14:editId="4D30500B">
                <wp:simplePos x="0" y="0"/>
                <wp:positionH relativeFrom="column">
                  <wp:posOffset>5600641</wp:posOffset>
                </wp:positionH>
                <wp:positionV relativeFrom="paragraph">
                  <wp:posOffset>128931</wp:posOffset>
                </wp:positionV>
                <wp:extent cx="274320" cy="276225"/>
                <wp:effectExtent l="0" t="0" r="1143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BB67C" id="Rectangle 16" o:spid="_x0000_s1026" style="position:absolute;margin-left:441pt;margin-top:10.15pt;width:21.6pt;height:2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"/>
            </w:pict>
          </mc:Fallback>
        </mc:AlternateContent>
      </w:r>
    </w:p>
    <w:p w14:paraId="7C78C376" w14:textId="77777777" w:rsidR="004713BF" w:rsidRPr="004F2CEE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Arial" w:eastAsia="Times New Roman" w:hAnsi="Arial" w:cs="Arial"/>
          <w:sz w:val="24"/>
          <w:szCs w:val="20"/>
          <w:lang w:eastAsia="en-US"/>
        </w:rPr>
        <w:t xml:space="preserve">New and Revised Module Specifications </w:t>
      </w:r>
    </w:p>
    <w:p w14:paraId="7C78C377" w14:textId="77777777" w:rsidR="004713BF" w:rsidRPr="004F2CEE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Times" w:eastAsia="Times New Roman" w:hAnsi="Times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78C39C" wp14:editId="246DD2A5">
                <wp:simplePos x="0" y="0"/>
                <wp:positionH relativeFrom="column">
                  <wp:posOffset>5599819</wp:posOffset>
                </wp:positionH>
                <wp:positionV relativeFrom="paragraph">
                  <wp:posOffset>120444</wp:posOffset>
                </wp:positionV>
                <wp:extent cx="274320" cy="266700"/>
                <wp:effectExtent l="0" t="0" r="1143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BAD0A" id="Rectangle 17" o:spid="_x0000_s1026" style="position:absolute;margin-left:440.95pt;margin-top:9.5pt;width:21.6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"/>
            </w:pict>
          </mc:Fallback>
        </mc:AlternateContent>
      </w:r>
    </w:p>
    <w:p w14:paraId="7C78C378" w14:textId="77777777" w:rsidR="004713BF" w:rsidRPr="004F2CEE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Arial" w:eastAsia="Times New Roman" w:hAnsi="Arial" w:cs="Arial"/>
          <w:sz w:val="24"/>
          <w:szCs w:val="20"/>
          <w:lang w:eastAsia="en-US"/>
        </w:rPr>
        <w:t xml:space="preserve">Curriculum Map </w:t>
      </w:r>
    </w:p>
    <w:p w14:paraId="7C78C379" w14:textId="77777777" w:rsidR="004713BF" w:rsidRPr="004F2CEE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Times" w:eastAsia="Times New Roman" w:hAnsi="Times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78C39E" wp14:editId="6166F8B0">
                <wp:simplePos x="0" y="0"/>
                <wp:positionH relativeFrom="column">
                  <wp:posOffset>5599819</wp:posOffset>
                </wp:positionH>
                <wp:positionV relativeFrom="paragraph">
                  <wp:posOffset>116814</wp:posOffset>
                </wp:positionV>
                <wp:extent cx="274320" cy="276225"/>
                <wp:effectExtent l="0" t="0" r="1143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8C3B5" w14:textId="77777777" w:rsidR="003604B2" w:rsidRDefault="003604B2" w:rsidP="003604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8C39E" id="Rectangle 18" o:spid="_x0000_s1026" style="position:absolute;left:0;text-align:left;margin-left:440.95pt;margin-top:9.2pt;width:21.6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">
                <v:textbox>
                  <w:txbxContent>
                    <w:p w14:paraId="7C78C3B5" w14:textId="77777777" w:rsidR="003604B2" w:rsidRDefault="003604B2" w:rsidP="003604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78C37A" w14:textId="77777777" w:rsidR="004713BF" w:rsidRPr="004F2CEE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Arial" w:eastAsia="Times New Roman" w:hAnsi="Arial" w:cs="Arial"/>
          <w:sz w:val="24"/>
          <w:szCs w:val="20"/>
          <w:lang w:eastAsia="en-US"/>
        </w:rPr>
        <w:t xml:space="preserve">Assessment Matrix </w:t>
      </w:r>
    </w:p>
    <w:p w14:paraId="7C78C37B" w14:textId="77777777" w:rsidR="004713BF" w:rsidRPr="004F2CEE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Times" w:eastAsia="Times New Roman" w:hAnsi="Times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C78C3A0" wp14:editId="3F602094">
                <wp:simplePos x="0" y="0"/>
                <wp:positionH relativeFrom="column">
                  <wp:posOffset>5598960</wp:posOffset>
                </wp:positionH>
                <wp:positionV relativeFrom="paragraph">
                  <wp:posOffset>104313</wp:posOffset>
                </wp:positionV>
                <wp:extent cx="274320" cy="274320"/>
                <wp:effectExtent l="0" t="0" r="11430" b="1143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9F960" id="Rectangle 19" o:spid="_x0000_s1026" style="position:absolute;margin-left:440.85pt;margin-top:8.2pt;width:21.6pt;height:2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"/>
            </w:pict>
          </mc:Fallback>
        </mc:AlternateContent>
      </w:r>
    </w:p>
    <w:p w14:paraId="7C78C37C" w14:textId="77777777" w:rsidR="004713BF" w:rsidRPr="004F2CEE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iCs/>
          <w:sz w:val="24"/>
          <w:szCs w:val="20"/>
          <w:lang w:eastAsia="en-US"/>
        </w:rPr>
      </w:pPr>
      <w:r>
        <w:rPr>
          <w:rFonts w:ascii="Arial" w:eastAsia="Times New Roman" w:hAnsi="Arial" w:cs="Arial"/>
          <w:iCs/>
          <w:sz w:val="24"/>
          <w:szCs w:val="20"/>
          <w:lang w:eastAsia="en-US"/>
        </w:rPr>
        <w:t>Proposed prospectus entry</w:t>
      </w:r>
    </w:p>
    <w:p w14:paraId="39205440" w14:textId="298E66B2" w:rsidR="00BC7395" w:rsidRDefault="00B6475F" w:rsidP="00376C35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Times" w:eastAsia="Times New Roman" w:hAnsi="Times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563D35" wp14:editId="21D3E224">
                <wp:simplePos x="0" y="0"/>
                <wp:positionH relativeFrom="column">
                  <wp:posOffset>5598160</wp:posOffset>
                </wp:positionH>
                <wp:positionV relativeFrom="paragraph">
                  <wp:posOffset>99695</wp:posOffset>
                </wp:positionV>
                <wp:extent cx="274320" cy="274320"/>
                <wp:effectExtent l="0" t="0" r="1143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5889A" w14:textId="77777777" w:rsidR="00B6475F" w:rsidRDefault="00B6475F" w:rsidP="00B647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63D35" id="Rectangle 6" o:spid="_x0000_s1027" style="position:absolute;left:0;text-align:left;margin-left:440.8pt;margin-top:7.85pt;width:21.6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">
                <v:textbox>
                  <w:txbxContent>
                    <w:p w14:paraId="4435889A" w14:textId="77777777" w:rsidR="00B6475F" w:rsidRDefault="00B6475F" w:rsidP="00B647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3F68C93" w14:textId="1CD81AF2" w:rsidR="00376C35" w:rsidRPr="004F2CEE" w:rsidRDefault="00376C35" w:rsidP="00376C35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sz w:val="24"/>
          <w:szCs w:val="20"/>
          <w:lang w:eastAsia="en-US"/>
        </w:rPr>
      </w:pPr>
      <w:r w:rsidRPr="004F2CEE">
        <w:rPr>
          <w:rFonts w:ascii="Arial" w:eastAsia="Times New Roman" w:hAnsi="Arial" w:cs="Arial"/>
          <w:sz w:val="24"/>
          <w:szCs w:val="20"/>
          <w:lang w:eastAsia="en-US"/>
        </w:rPr>
        <w:t>External Consultation (with academic and/or industrial reviewer)</w:t>
      </w:r>
      <w:r w:rsidRPr="003604B2">
        <w:rPr>
          <w:rFonts w:ascii="Arial" w:eastAsia="Times New Roman" w:hAnsi="Arial" w:cs="Arial"/>
          <w:noProof/>
          <w:sz w:val="24"/>
          <w:szCs w:val="20"/>
        </w:rPr>
        <w:t xml:space="preserve"> </w:t>
      </w:r>
    </w:p>
    <w:p w14:paraId="547BC7BB" w14:textId="77777777" w:rsidR="00376C35" w:rsidRDefault="00376C35" w:rsidP="00376C35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i/>
          <w:sz w:val="24"/>
          <w:szCs w:val="20"/>
          <w:lang w:eastAsia="en-US"/>
        </w:rPr>
      </w:pPr>
    </w:p>
    <w:p w14:paraId="7C78C37E" w14:textId="77777777" w:rsidR="004713BF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4"/>
          <w:szCs w:val="20"/>
          <w:lang w:eastAsia="en-US"/>
        </w:rPr>
      </w:pPr>
    </w:p>
    <w:p w14:paraId="7C78C37F" w14:textId="77777777" w:rsidR="004713BF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 w:val="24"/>
          <w:szCs w:val="20"/>
          <w:lang w:eastAsia="en-US"/>
        </w:rPr>
      </w:pPr>
      <w:r>
        <w:rPr>
          <w:rFonts w:ascii="Arial" w:eastAsia="Times New Roman" w:hAnsi="Arial" w:cs="Arial"/>
          <w:sz w:val="24"/>
          <w:szCs w:val="20"/>
          <w:lang w:eastAsia="en-US"/>
        </w:rPr>
        <w:t>Requir</w:t>
      </w:r>
      <w:r w:rsidR="003604B2">
        <w:rPr>
          <w:rFonts w:ascii="Arial" w:eastAsia="Times New Roman" w:hAnsi="Arial" w:cs="Arial"/>
          <w:sz w:val="24"/>
          <w:szCs w:val="20"/>
          <w:lang w:eastAsia="en-US"/>
        </w:rPr>
        <w:t>ed for all new programmes. Req</w:t>
      </w:r>
      <w:r>
        <w:rPr>
          <w:rFonts w:ascii="Arial" w:eastAsia="Times New Roman" w:hAnsi="Arial" w:cs="Arial"/>
          <w:sz w:val="24"/>
          <w:szCs w:val="20"/>
          <w:lang w:eastAsia="en-US"/>
        </w:rPr>
        <w:t>u</w:t>
      </w:r>
      <w:r w:rsidR="003604B2">
        <w:rPr>
          <w:rFonts w:ascii="Arial" w:eastAsia="Times New Roman" w:hAnsi="Arial" w:cs="Arial"/>
          <w:sz w:val="24"/>
          <w:szCs w:val="20"/>
          <w:lang w:eastAsia="en-US"/>
        </w:rPr>
        <w:t>i</w:t>
      </w:r>
      <w:r>
        <w:rPr>
          <w:rFonts w:ascii="Arial" w:eastAsia="Times New Roman" w:hAnsi="Arial" w:cs="Arial"/>
          <w:sz w:val="24"/>
          <w:szCs w:val="20"/>
          <w:lang w:eastAsia="en-US"/>
        </w:rPr>
        <w:t>red for major changes</w:t>
      </w:r>
      <w:r w:rsidRPr="00FB3733">
        <w:rPr>
          <w:rFonts w:ascii="Arial" w:eastAsia="Times New Roman" w:hAnsi="Arial" w:cs="Arial"/>
          <w:b/>
          <w:bCs/>
          <w:i/>
          <w:iCs/>
          <w:sz w:val="24"/>
          <w:szCs w:val="20"/>
          <w:lang w:eastAsia="en-US"/>
        </w:rPr>
        <w:t xml:space="preserve"> only</w:t>
      </w:r>
      <w:r>
        <w:rPr>
          <w:rFonts w:ascii="Arial" w:eastAsia="Times New Roman" w:hAnsi="Arial" w:cs="Arial"/>
          <w:sz w:val="24"/>
          <w:szCs w:val="20"/>
          <w:lang w:eastAsia="en-US"/>
        </w:rPr>
        <w:t xml:space="preserve"> where it is considered that the changes are of a nature where there will be a significant change to the curriculum and / or an impact on a</w:t>
      </w:r>
      <w:r w:rsidR="003604B2">
        <w:rPr>
          <w:rFonts w:ascii="Arial" w:eastAsia="Times New Roman" w:hAnsi="Arial" w:cs="Arial"/>
          <w:sz w:val="24"/>
          <w:szCs w:val="20"/>
          <w:lang w:eastAsia="en-US"/>
        </w:rPr>
        <w:t>nother</w:t>
      </w:r>
      <w:r>
        <w:rPr>
          <w:rFonts w:ascii="Arial" w:eastAsia="Times New Roman" w:hAnsi="Arial" w:cs="Arial"/>
          <w:sz w:val="24"/>
          <w:szCs w:val="20"/>
          <w:lang w:eastAsia="en-US"/>
        </w:rPr>
        <w:t xml:space="preserve"> School or </w:t>
      </w:r>
      <w:r w:rsidR="003604B2">
        <w:rPr>
          <w:rFonts w:ascii="Arial" w:eastAsia="Times New Roman" w:hAnsi="Arial" w:cs="Arial"/>
          <w:sz w:val="24"/>
          <w:szCs w:val="20"/>
          <w:lang w:eastAsia="en-US"/>
        </w:rPr>
        <w:t xml:space="preserve">a </w:t>
      </w:r>
      <w:r>
        <w:rPr>
          <w:rFonts w:ascii="Arial" w:eastAsia="Times New Roman" w:hAnsi="Arial" w:cs="Arial"/>
          <w:sz w:val="24"/>
          <w:szCs w:val="20"/>
          <w:lang w:eastAsia="en-US"/>
        </w:rPr>
        <w:t>Professional Service:</w:t>
      </w:r>
    </w:p>
    <w:p w14:paraId="7C78C382" w14:textId="4DB0E2DA" w:rsidR="004713BF" w:rsidRDefault="003604B2" w:rsidP="00376C35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i/>
          <w:sz w:val="24"/>
          <w:szCs w:val="20"/>
          <w:lang w:eastAsia="en-US"/>
        </w:rPr>
      </w:pPr>
      <w:r w:rsidRPr="002E3F54">
        <w:rPr>
          <w:rFonts w:ascii="Arial" w:eastAsia="Times New Roman" w:hAnsi="Arial" w:cs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8C3A2" wp14:editId="3810C9D1">
                <wp:simplePos x="0" y="0"/>
                <wp:positionH relativeFrom="column">
                  <wp:posOffset>5591175</wp:posOffset>
                </wp:positionH>
                <wp:positionV relativeFrom="paragraph">
                  <wp:posOffset>160020</wp:posOffset>
                </wp:positionV>
                <wp:extent cx="276225" cy="257175"/>
                <wp:effectExtent l="0" t="0" r="28575" b="28575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15586" id="Rectangle 30" o:spid="_x0000_s1026" style="position:absolute;margin-left:440.25pt;margin-top:12.6pt;width:21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"/>
            </w:pict>
          </mc:Fallback>
        </mc:AlternateContent>
      </w:r>
    </w:p>
    <w:p w14:paraId="7C78C383" w14:textId="77777777" w:rsidR="004713BF" w:rsidRPr="002E3F54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sz w:val="24"/>
          <w:szCs w:val="20"/>
          <w:lang w:eastAsia="en-US"/>
        </w:rPr>
      </w:pPr>
      <w:r w:rsidRPr="002E3F54">
        <w:rPr>
          <w:rFonts w:ascii="Arial" w:eastAsia="Times New Roman" w:hAnsi="Arial" w:cs="Arial"/>
          <w:sz w:val="24"/>
          <w:szCs w:val="20"/>
          <w:lang w:eastAsia="en-US"/>
        </w:rPr>
        <w:t xml:space="preserve">Internal Consultation Forms (if appropriate): </w:t>
      </w:r>
    </w:p>
    <w:p w14:paraId="7C78C384" w14:textId="77777777" w:rsidR="004713BF" w:rsidRDefault="003604B2" w:rsidP="003604B2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sz w:val="18"/>
          <w:szCs w:val="18"/>
          <w:lang w:eastAsia="en-US"/>
        </w:rPr>
      </w:pPr>
      <w:r w:rsidRPr="003604B2">
        <w:rPr>
          <w:rFonts w:ascii="Arial" w:eastAsia="Times New Roman" w:hAnsi="Arial" w:cs="Arial"/>
          <w:sz w:val="18"/>
          <w:szCs w:val="18"/>
          <w:lang w:eastAsia="en-US"/>
        </w:rPr>
        <w:t xml:space="preserve">Note: Can be summary of forms </w:t>
      </w:r>
      <w:r>
        <w:rPr>
          <w:rFonts w:ascii="Arial" w:eastAsia="Times New Roman" w:hAnsi="Arial" w:cs="Arial"/>
          <w:sz w:val="18"/>
          <w:szCs w:val="18"/>
          <w:lang w:eastAsia="en-US"/>
        </w:rPr>
        <w:t xml:space="preserve">already </w:t>
      </w:r>
      <w:r w:rsidRPr="003604B2">
        <w:rPr>
          <w:rFonts w:ascii="Arial" w:eastAsia="Times New Roman" w:hAnsi="Arial" w:cs="Arial"/>
          <w:sz w:val="18"/>
          <w:szCs w:val="18"/>
          <w:lang w:eastAsia="en-US"/>
        </w:rPr>
        <w:t>provided to Operations Committee</w:t>
      </w:r>
      <w:r>
        <w:rPr>
          <w:rFonts w:ascii="Arial" w:eastAsia="Times New Roman" w:hAnsi="Arial" w:cs="Arial"/>
          <w:sz w:val="18"/>
          <w:szCs w:val="18"/>
          <w:lang w:eastAsia="en-US"/>
        </w:rPr>
        <w:t xml:space="preserve"> for strategic approval</w:t>
      </w:r>
    </w:p>
    <w:p w14:paraId="7C78C385" w14:textId="77777777" w:rsidR="003604B2" w:rsidRPr="003604B2" w:rsidRDefault="003604B2" w:rsidP="003604B2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709"/>
        <w:rPr>
          <w:rFonts w:ascii="Arial" w:eastAsia="Times New Roman" w:hAnsi="Arial" w:cs="Arial"/>
          <w:sz w:val="18"/>
          <w:szCs w:val="18"/>
          <w:lang w:eastAsia="en-US"/>
        </w:rPr>
      </w:pPr>
    </w:p>
    <w:p w14:paraId="7C78C386" w14:textId="77777777" w:rsidR="004713BF" w:rsidRPr="002E3F54" w:rsidRDefault="004713BF" w:rsidP="004713BF">
      <w:pPr>
        <w:tabs>
          <w:tab w:val="left" w:leader="dot" w:pos="3600"/>
          <w:tab w:val="left" w:pos="5760"/>
          <w:tab w:val="left" w:leader="dot" w:pos="7938"/>
        </w:tabs>
        <w:spacing w:after="0" w:line="240" w:lineRule="atLeast"/>
        <w:ind w:left="1134" w:right="1667"/>
        <w:rPr>
          <w:rFonts w:ascii="Arial" w:eastAsia="Times New Roman" w:hAnsi="Arial" w:cs="Arial"/>
          <w:sz w:val="24"/>
          <w:szCs w:val="20"/>
          <w:lang w:eastAsia="en-US"/>
        </w:rPr>
      </w:pPr>
      <w:r w:rsidRPr="002E3F54">
        <w:rPr>
          <w:rFonts w:ascii="Arial" w:eastAsia="Times New Roman" w:hAnsi="Arial" w:cs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78C3A4" wp14:editId="771B1902">
                <wp:simplePos x="0" y="0"/>
                <wp:positionH relativeFrom="column">
                  <wp:posOffset>5593715</wp:posOffset>
                </wp:positionH>
                <wp:positionV relativeFrom="paragraph">
                  <wp:posOffset>60960</wp:posOffset>
                </wp:positionV>
                <wp:extent cx="238125" cy="257175"/>
                <wp:effectExtent l="0" t="0" r="28575" b="28575"/>
                <wp:wrapNone/>
                <wp:docPr id="2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E6338" id="Rectangle 30" o:spid="_x0000_s1026" style="position:absolute;margin-left:440.45pt;margin-top:4.8pt;width:18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"/>
            </w:pict>
          </mc:Fallback>
        </mc:AlternateContent>
      </w:r>
      <w:r w:rsidRPr="002E3F54">
        <w:rPr>
          <w:rFonts w:ascii="Arial" w:eastAsia="Times New Roman" w:hAnsi="Arial" w:cs="Arial"/>
          <w:sz w:val="24"/>
          <w:szCs w:val="20"/>
          <w:lang w:eastAsia="en-US"/>
        </w:rPr>
        <w:t>Schools which have common terminology in their programme titles, relevant expertise or common interests for which this may be a concern e.g. Business, Management, Design</w:t>
      </w:r>
    </w:p>
    <w:p w14:paraId="7C78C387" w14:textId="77777777" w:rsidR="004713BF" w:rsidRPr="002E3F54" w:rsidRDefault="003604B2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1134"/>
        <w:rPr>
          <w:rFonts w:ascii="Arial" w:eastAsia="Times New Roman" w:hAnsi="Arial" w:cs="Arial"/>
          <w:sz w:val="24"/>
          <w:szCs w:val="20"/>
          <w:lang w:eastAsia="en-US"/>
        </w:rPr>
      </w:pPr>
      <w:r w:rsidRPr="002E3F54">
        <w:rPr>
          <w:rFonts w:ascii="Arial" w:eastAsia="Times New Roman" w:hAnsi="Arial" w:cs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8C3A6" wp14:editId="659B69DF">
                <wp:simplePos x="0" y="0"/>
                <wp:positionH relativeFrom="column">
                  <wp:posOffset>5582285</wp:posOffset>
                </wp:positionH>
                <wp:positionV relativeFrom="paragraph">
                  <wp:posOffset>160020</wp:posOffset>
                </wp:positionV>
                <wp:extent cx="238125" cy="257175"/>
                <wp:effectExtent l="0" t="0" r="28575" b="28575"/>
                <wp:wrapNone/>
                <wp:docPr id="2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E6129" id="Rectangle 29" o:spid="_x0000_s1026" style="position:absolute;margin-left:439.55pt;margin-top:12.6pt;width:18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"/>
            </w:pict>
          </mc:Fallback>
        </mc:AlternateContent>
      </w:r>
    </w:p>
    <w:p w14:paraId="7C78C388" w14:textId="77777777" w:rsidR="004713BF" w:rsidRPr="002E3F54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1134"/>
        <w:rPr>
          <w:rFonts w:ascii="Arial" w:eastAsia="Times New Roman" w:hAnsi="Arial" w:cs="Arial"/>
          <w:sz w:val="24"/>
          <w:szCs w:val="20"/>
          <w:lang w:eastAsia="en-US"/>
        </w:rPr>
      </w:pPr>
      <w:r w:rsidRPr="002E3F54">
        <w:rPr>
          <w:rFonts w:ascii="Arial" w:eastAsia="Times New Roman" w:hAnsi="Arial" w:cs="Arial"/>
          <w:sz w:val="24"/>
          <w:szCs w:val="20"/>
          <w:lang w:eastAsia="en-US"/>
        </w:rPr>
        <w:t>Schools which will provide teaching to the programme</w:t>
      </w:r>
    </w:p>
    <w:p w14:paraId="7C78C389" w14:textId="77777777" w:rsidR="004713BF" w:rsidRPr="002E3F54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1134"/>
        <w:rPr>
          <w:rFonts w:ascii="Arial" w:eastAsia="Times New Roman" w:hAnsi="Arial" w:cs="Arial"/>
          <w:sz w:val="24"/>
          <w:szCs w:val="20"/>
          <w:lang w:eastAsia="en-US"/>
        </w:rPr>
      </w:pPr>
      <w:r w:rsidRPr="002E3F54">
        <w:rPr>
          <w:rFonts w:ascii="Arial" w:eastAsia="Times New Roman" w:hAnsi="Arial" w:cs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78C3A8" wp14:editId="16396B81">
                <wp:simplePos x="0" y="0"/>
                <wp:positionH relativeFrom="column">
                  <wp:posOffset>5593715</wp:posOffset>
                </wp:positionH>
                <wp:positionV relativeFrom="paragraph">
                  <wp:posOffset>171450</wp:posOffset>
                </wp:positionV>
                <wp:extent cx="238125" cy="257175"/>
                <wp:effectExtent l="0" t="0" r="28575" b="28575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79D0D" id="Rectangle 28" o:spid="_x0000_s1026" style="position:absolute;margin-left:440.45pt;margin-top:13.5pt;width:18.7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f9vHQ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"/>
            </w:pict>
          </mc:Fallback>
        </mc:AlternateContent>
      </w:r>
    </w:p>
    <w:p w14:paraId="7C78C38A" w14:textId="77777777" w:rsidR="004713BF" w:rsidRPr="002E3F54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1134"/>
        <w:rPr>
          <w:rFonts w:ascii="Arial" w:eastAsia="Times New Roman" w:hAnsi="Arial" w:cs="Arial"/>
          <w:sz w:val="24"/>
          <w:szCs w:val="20"/>
          <w:lang w:eastAsia="en-US"/>
        </w:rPr>
      </w:pPr>
      <w:r w:rsidRPr="002E3F54">
        <w:rPr>
          <w:rFonts w:ascii="Arial" w:eastAsia="Times New Roman" w:hAnsi="Arial" w:cs="Arial"/>
          <w:sz w:val="24"/>
          <w:szCs w:val="20"/>
          <w:lang w:eastAsia="en-US"/>
        </w:rPr>
        <w:t xml:space="preserve">The Pilkington Library </w:t>
      </w:r>
    </w:p>
    <w:p w14:paraId="7C78C38B" w14:textId="77777777" w:rsidR="004713BF" w:rsidRPr="002E3F54" w:rsidRDefault="003604B2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1134"/>
        <w:rPr>
          <w:rFonts w:ascii="Arial" w:eastAsia="Times New Roman" w:hAnsi="Arial" w:cs="Arial"/>
          <w:sz w:val="24"/>
          <w:szCs w:val="20"/>
          <w:lang w:eastAsia="en-US"/>
        </w:rPr>
      </w:pPr>
      <w:r w:rsidRPr="002E3F54">
        <w:rPr>
          <w:rFonts w:ascii="Arial" w:eastAsia="Times New Roman" w:hAnsi="Arial" w:cs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8C3AA" wp14:editId="33DDDF06">
                <wp:simplePos x="0" y="0"/>
                <wp:positionH relativeFrom="column">
                  <wp:posOffset>5582285</wp:posOffset>
                </wp:positionH>
                <wp:positionV relativeFrom="paragraph">
                  <wp:posOffset>151765</wp:posOffset>
                </wp:positionV>
                <wp:extent cx="238125" cy="257175"/>
                <wp:effectExtent l="0" t="0" r="28575" b="28575"/>
                <wp:wrapNone/>
                <wp:docPr id="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6A325" id="Rectangle 33" o:spid="_x0000_s1026" style="position:absolute;margin-left:439.55pt;margin-top:11.95pt;width:18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"/>
            </w:pict>
          </mc:Fallback>
        </mc:AlternateContent>
      </w:r>
    </w:p>
    <w:p w14:paraId="7C78C38C" w14:textId="77777777" w:rsidR="004713BF" w:rsidRPr="002E3F54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1134"/>
        <w:rPr>
          <w:rFonts w:ascii="Arial" w:eastAsia="Times New Roman" w:hAnsi="Arial" w:cs="Arial"/>
          <w:sz w:val="24"/>
          <w:szCs w:val="20"/>
          <w:lang w:eastAsia="en-US"/>
        </w:rPr>
      </w:pPr>
      <w:r w:rsidRPr="002E3F54">
        <w:rPr>
          <w:rFonts w:ascii="Arial" w:eastAsia="Times New Roman" w:hAnsi="Arial" w:cs="Arial"/>
          <w:sz w:val="24"/>
          <w:szCs w:val="20"/>
          <w:lang w:eastAsia="en-US"/>
        </w:rPr>
        <w:t xml:space="preserve">Facilities Management </w:t>
      </w:r>
    </w:p>
    <w:p w14:paraId="7C78C38D" w14:textId="77777777" w:rsidR="004713BF" w:rsidRPr="002E3F54" w:rsidRDefault="003604B2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1134"/>
        <w:rPr>
          <w:rFonts w:ascii="Arial" w:eastAsia="Times New Roman" w:hAnsi="Arial" w:cs="Arial"/>
          <w:sz w:val="24"/>
          <w:szCs w:val="20"/>
          <w:lang w:eastAsia="en-US"/>
        </w:rPr>
      </w:pPr>
      <w:r w:rsidRPr="002E3F54">
        <w:rPr>
          <w:rFonts w:ascii="Arial" w:eastAsia="Times New Roman" w:hAnsi="Arial" w:cs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78C3AC" wp14:editId="61C1B4A1">
                <wp:simplePos x="0" y="0"/>
                <wp:positionH relativeFrom="column">
                  <wp:posOffset>5581650</wp:posOffset>
                </wp:positionH>
                <wp:positionV relativeFrom="paragraph">
                  <wp:posOffset>135890</wp:posOffset>
                </wp:positionV>
                <wp:extent cx="238125" cy="257175"/>
                <wp:effectExtent l="0" t="0" r="28575" b="28575"/>
                <wp:wrapNone/>
                <wp:docPr id="1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3CEAB" id="Rectangle 32" o:spid="_x0000_s1026" style="position:absolute;margin-left:439.5pt;margin-top:10.7pt;width:18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"/>
            </w:pict>
          </mc:Fallback>
        </mc:AlternateContent>
      </w:r>
    </w:p>
    <w:p w14:paraId="7C78C38E" w14:textId="77777777" w:rsidR="004713BF" w:rsidRPr="002E3F54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1134"/>
        <w:rPr>
          <w:rFonts w:ascii="Arial" w:eastAsia="Times New Roman" w:hAnsi="Arial" w:cs="Arial"/>
          <w:sz w:val="24"/>
          <w:szCs w:val="20"/>
          <w:lang w:eastAsia="en-US"/>
        </w:rPr>
      </w:pPr>
      <w:r w:rsidRPr="002E3F54">
        <w:rPr>
          <w:rFonts w:ascii="Arial" w:eastAsia="Times New Roman" w:hAnsi="Arial" w:cs="Arial"/>
          <w:sz w:val="24"/>
          <w:szCs w:val="20"/>
          <w:lang w:eastAsia="en-US"/>
        </w:rPr>
        <w:t xml:space="preserve">IT Services </w:t>
      </w:r>
    </w:p>
    <w:p w14:paraId="7C78C38F" w14:textId="77777777" w:rsidR="004713BF" w:rsidRPr="002E3F54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1134"/>
        <w:rPr>
          <w:rFonts w:ascii="Arial" w:eastAsia="Times New Roman" w:hAnsi="Arial" w:cs="Arial"/>
          <w:sz w:val="24"/>
          <w:szCs w:val="20"/>
          <w:lang w:eastAsia="en-US"/>
        </w:rPr>
      </w:pPr>
      <w:r w:rsidRPr="002E3F54">
        <w:rPr>
          <w:rFonts w:ascii="Arial" w:eastAsia="Times New Roman" w:hAnsi="Arial" w:cs="Arial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8C3AE" wp14:editId="5F3B8151">
                <wp:simplePos x="0" y="0"/>
                <wp:positionH relativeFrom="column">
                  <wp:posOffset>5582426</wp:posOffset>
                </wp:positionH>
                <wp:positionV relativeFrom="paragraph">
                  <wp:posOffset>158115</wp:posOffset>
                </wp:positionV>
                <wp:extent cx="238125" cy="257175"/>
                <wp:effectExtent l="0" t="0" r="28575" b="28575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8707A" id="Rectangle 31" o:spid="_x0000_s1026" style="position:absolute;margin-left:439.55pt;margin-top:12.45pt;width:18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"/>
            </w:pict>
          </mc:Fallback>
        </mc:AlternateContent>
      </w:r>
    </w:p>
    <w:p w14:paraId="7C78C390" w14:textId="77777777" w:rsidR="004713BF" w:rsidRPr="002E3F54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left="1134"/>
        <w:rPr>
          <w:rFonts w:ascii="Arial" w:eastAsia="Times New Roman" w:hAnsi="Arial" w:cs="Arial"/>
          <w:sz w:val="24"/>
          <w:szCs w:val="20"/>
          <w:lang w:eastAsia="en-US"/>
        </w:rPr>
      </w:pPr>
      <w:r w:rsidRPr="002E3F54">
        <w:rPr>
          <w:rFonts w:ascii="Arial" w:eastAsia="Times New Roman" w:hAnsi="Arial" w:cs="Arial"/>
          <w:sz w:val="24"/>
          <w:szCs w:val="20"/>
          <w:lang w:eastAsia="en-US"/>
        </w:rPr>
        <w:t xml:space="preserve">Centre for Academic Practice </w:t>
      </w:r>
    </w:p>
    <w:p w14:paraId="7C78C391" w14:textId="77777777" w:rsidR="004713BF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hanging="426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7C78C392" w14:textId="77777777" w:rsidR="004713BF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ind w:hanging="426"/>
        <w:rPr>
          <w:rFonts w:ascii="Arial" w:eastAsia="Times New Roman" w:hAnsi="Arial" w:cs="Arial"/>
          <w:b/>
          <w:sz w:val="24"/>
          <w:szCs w:val="20"/>
          <w:lang w:eastAsia="en-US"/>
        </w:rPr>
      </w:pPr>
    </w:p>
    <w:p w14:paraId="7C78C393" w14:textId="77777777" w:rsidR="004713BF" w:rsidRPr="004F2CEE" w:rsidRDefault="004713BF" w:rsidP="004713BF">
      <w:pPr>
        <w:tabs>
          <w:tab w:val="left" w:leader="dot" w:pos="3600"/>
          <w:tab w:val="left" w:pos="5760"/>
          <w:tab w:val="left" w:leader="dot" w:pos="9360"/>
        </w:tabs>
        <w:spacing w:after="0" w:line="240" w:lineRule="atLeast"/>
        <w:rPr>
          <w:rFonts w:ascii="Arial" w:eastAsia="Times New Roman" w:hAnsi="Arial" w:cs="Arial"/>
          <w:szCs w:val="20"/>
          <w:lang w:eastAsia="en-US"/>
        </w:rPr>
      </w:pPr>
    </w:p>
    <w:p w14:paraId="7C78C394" w14:textId="77777777" w:rsidR="004713BF" w:rsidRDefault="004713BF" w:rsidP="004713BF"/>
    <w:p w14:paraId="7C78C395" w14:textId="77777777" w:rsidR="0031443C" w:rsidRPr="006F1CEF" w:rsidRDefault="0031443C" w:rsidP="005A4011">
      <w:pPr>
        <w:jc w:val="right"/>
      </w:pPr>
      <w:bookmarkStart w:id="0" w:name="_GoBack"/>
      <w:bookmarkEnd w:id="0"/>
    </w:p>
    <w:sectPr w:rsidR="0031443C" w:rsidRPr="006F1CEF" w:rsidSect="005A4011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A116A" w14:textId="77777777" w:rsidR="00BA2EFD" w:rsidRDefault="00BA2EFD" w:rsidP="005A4011">
      <w:pPr>
        <w:spacing w:after="0" w:line="240" w:lineRule="auto"/>
      </w:pPr>
      <w:r>
        <w:separator/>
      </w:r>
    </w:p>
  </w:endnote>
  <w:endnote w:type="continuationSeparator" w:id="0">
    <w:p w14:paraId="7A150B3F" w14:textId="77777777" w:rsidR="00BA2EFD" w:rsidRDefault="00BA2EFD" w:rsidP="005A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8C3B4" w14:textId="06A82922" w:rsidR="005A4011" w:rsidRDefault="00302392" w:rsidP="005A4011">
    <w:pPr>
      <w:pStyle w:val="Footer"/>
      <w:jc w:val="right"/>
    </w:pPr>
    <w:r>
      <w:t>Sept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D0FC0" w14:textId="77777777" w:rsidR="00BA2EFD" w:rsidRDefault="00BA2EFD" w:rsidP="005A4011">
      <w:pPr>
        <w:spacing w:after="0" w:line="240" w:lineRule="auto"/>
      </w:pPr>
      <w:r>
        <w:separator/>
      </w:r>
    </w:p>
  </w:footnote>
  <w:footnote w:type="continuationSeparator" w:id="0">
    <w:p w14:paraId="3C84BD5C" w14:textId="77777777" w:rsidR="00BA2EFD" w:rsidRDefault="00BA2EFD" w:rsidP="005A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079D6"/>
    <w:multiLevelType w:val="hybridMultilevel"/>
    <w:tmpl w:val="F1E8D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09B3"/>
    <w:multiLevelType w:val="hybridMultilevel"/>
    <w:tmpl w:val="F1E8D6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E62"/>
    <w:rsid w:val="00055AB0"/>
    <w:rsid w:val="00065B7C"/>
    <w:rsid w:val="001A308C"/>
    <w:rsid w:val="001A37FD"/>
    <w:rsid w:val="00215346"/>
    <w:rsid w:val="00302392"/>
    <w:rsid w:val="0031443C"/>
    <w:rsid w:val="003604B2"/>
    <w:rsid w:val="00376C35"/>
    <w:rsid w:val="003A6264"/>
    <w:rsid w:val="004713BF"/>
    <w:rsid w:val="004F1462"/>
    <w:rsid w:val="00530138"/>
    <w:rsid w:val="005A1C63"/>
    <w:rsid w:val="005A4011"/>
    <w:rsid w:val="005E53F5"/>
    <w:rsid w:val="006A5A4D"/>
    <w:rsid w:val="006F1CEF"/>
    <w:rsid w:val="00712473"/>
    <w:rsid w:val="00893673"/>
    <w:rsid w:val="0089655E"/>
    <w:rsid w:val="009F6E62"/>
    <w:rsid w:val="00A22046"/>
    <w:rsid w:val="00B51079"/>
    <w:rsid w:val="00B6475F"/>
    <w:rsid w:val="00BA2EFD"/>
    <w:rsid w:val="00BC7395"/>
    <w:rsid w:val="00C67969"/>
    <w:rsid w:val="00CD4EAC"/>
    <w:rsid w:val="00D242FD"/>
    <w:rsid w:val="00DD7F4C"/>
    <w:rsid w:val="00E52841"/>
    <w:rsid w:val="00E6541A"/>
    <w:rsid w:val="00E6718E"/>
    <w:rsid w:val="00E82A10"/>
    <w:rsid w:val="00E8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C32E"/>
  <w15:docId w15:val="{8F6298A7-EAE2-47BD-971D-A370E174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011"/>
  </w:style>
  <w:style w:type="paragraph" w:styleId="Footer">
    <w:name w:val="footer"/>
    <w:basedOn w:val="Normal"/>
    <w:link w:val="FooterChar"/>
    <w:uiPriority w:val="99"/>
    <w:unhideWhenUsed/>
    <w:rsid w:val="005A4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Staff/Research Student</dc:creator>
  <cp:keywords/>
  <dc:description/>
  <cp:lastModifiedBy>Martine Ashby</cp:lastModifiedBy>
  <cp:revision>11</cp:revision>
  <dcterms:created xsi:type="dcterms:W3CDTF">2018-09-24T16:02:00Z</dcterms:created>
  <dcterms:modified xsi:type="dcterms:W3CDTF">2018-09-25T15:42:00Z</dcterms:modified>
</cp:coreProperties>
</file>